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9FE04" w14:textId="77777777" w:rsidR="00277582" w:rsidRDefault="002F2C15" w:rsidP="002F2C15">
      <w:pPr>
        <w:jc w:val="center"/>
        <w:rPr>
          <w:b/>
          <w:sz w:val="28"/>
          <w:szCs w:val="28"/>
        </w:rPr>
      </w:pPr>
      <w:r w:rsidRPr="00B04A5A">
        <w:rPr>
          <w:b/>
          <w:sz w:val="28"/>
          <w:szCs w:val="28"/>
        </w:rPr>
        <w:t xml:space="preserve">Educational Technology in Science Education: </w:t>
      </w:r>
    </w:p>
    <w:p w14:paraId="3F5C31E6" w14:textId="25312B2E" w:rsidR="002F2C15" w:rsidRPr="00B04A5A" w:rsidRDefault="00277582" w:rsidP="002F2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Climate Change through </w:t>
      </w:r>
      <w:r w:rsidR="002F2C15" w:rsidRPr="00B04A5A">
        <w:rPr>
          <w:b/>
          <w:sz w:val="28"/>
          <w:szCs w:val="28"/>
        </w:rPr>
        <w:t>Citizen Science</w:t>
      </w:r>
    </w:p>
    <w:p w14:paraId="4EF31879" w14:textId="77777777" w:rsidR="002F2C15" w:rsidRDefault="002F2C15"/>
    <w:p w14:paraId="5EFEC494" w14:textId="56073BB4" w:rsidR="002F2C15" w:rsidRPr="00C62CB2" w:rsidRDefault="00277582" w:rsidP="00B04A5A">
      <w:r>
        <w:t xml:space="preserve">During our next two class sessions, </w:t>
      </w:r>
      <w:r w:rsidR="002F2C15">
        <w:t xml:space="preserve">we will focus on educational technology in science education. We will model the use of </w:t>
      </w:r>
      <w:r w:rsidR="002F2C15" w:rsidRPr="002F2C15">
        <w:rPr>
          <w:i/>
        </w:rPr>
        <w:t>citizen science</w:t>
      </w:r>
      <w:r w:rsidR="002F2C15">
        <w:t xml:space="preserve"> as way to </w:t>
      </w:r>
      <w:r w:rsidR="00C62CB2">
        <w:t>integrate</w:t>
      </w:r>
      <w:r w:rsidR="002F2C15">
        <w:t xml:space="preserve"> technology into e</w:t>
      </w:r>
      <w:r w:rsidR="00B04A5A">
        <w:t>lementary science instruction in ways that</w:t>
      </w:r>
      <w:r w:rsidR="002F2C15">
        <w:t xml:space="preserve"> support science teaching and learning goals</w:t>
      </w:r>
      <w:r>
        <w:t>, particularly in relation to teaching climate change</w:t>
      </w:r>
      <w:r w:rsidR="002F2C15">
        <w:t>.</w:t>
      </w:r>
      <w:r>
        <w:rPr>
          <w:b/>
        </w:rPr>
        <w:t xml:space="preserve"> In preparation, please complete the activities below</w:t>
      </w:r>
      <w:r w:rsidR="002F2C15" w:rsidRPr="002F2C15">
        <w:rPr>
          <w:b/>
        </w:rPr>
        <w:t>.</w:t>
      </w:r>
    </w:p>
    <w:p w14:paraId="6EC84DCF" w14:textId="77777777" w:rsidR="00C62CB2" w:rsidRDefault="00C62CB2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120"/>
      </w:tblGrid>
      <w:tr w:rsidR="002F2C15" w14:paraId="28B53A23" w14:textId="77777777" w:rsidTr="00B93CE8">
        <w:tc>
          <w:tcPr>
            <w:tcW w:w="3456" w:type="dxa"/>
          </w:tcPr>
          <w:p w14:paraId="155DFB8F" w14:textId="77777777" w:rsidR="002F2C15" w:rsidRDefault="002F2C15">
            <w:pPr>
              <w:rPr>
                <w:noProof/>
              </w:rPr>
            </w:pPr>
          </w:p>
          <w:p w14:paraId="51884C14" w14:textId="77777777" w:rsidR="00B04A5A" w:rsidRDefault="00B04A5A">
            <w:pPr>
              <w:rPr>
                <w:noProof/>
              </w:rPr>
            </w:pPr>
          </w:p>
          <w:p w14:paraId="74DB7EC4" w14:textId="77777777" w:rsidR="00B93CE8" w:rsidRDefault="00B93CE8">
            <w:r>
              <w:rPr>
                <w:noProof/>
              </w:rPr>
              <w:drawing>
                <wp:inline distT="0" distB="0" distL="0" distR="0" wp14:anchorId="0FE52D47" wp14:editId="6606AE78">
                  <wp:extent cx="2039971" cy="8706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971" cy="87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239B2DCD" w14:textId="77777777" w:rsidR="00B93CE8" w:rsidRDefault="00B93CE8" w:rsidP="00B04A5A"/>
          <w:p w14:paraId="1338CA0C" w14:textId="77777777" w:rsidR="00B04A5A" w:rsidRDefault="00B04A5A" w:rsidP="00B04A5A">
            <w:r w:rsidRPr="00B04A5A">
              <w:rPr>
                <w:b/>
                <w:u w:val="single"/>
              </w:rPr>
              <w:t>Activity 1</w:t>
            </w:r>
          </w:p>
          <w:p w14:paraId="04ABE729" w14:textId="77777777" w:rsidR="00D57D51" w:rsidRDefault="002F2C15" w:rsidP="00B04A5A">
            <w:r>
              <w:t>Building on our examination of informal science educatio</w:t>
            </w:r>
            <w:r w:rsidR="00B04A5A">
              <w:t>n resources</w:t>
            </w:r>
            <w:r>
              <w:t>,</w:t>
            </w:r>
            <w:r w:rsidRPr="00960E7B">
              <w:t xml:space="preserve"> please </w:t>
            </w:r>
            <w:r w:rsidRPr="00B04A5A">
              <w:rPr>
                <w:b/>
              </w:rPr>
              <w:t xml:space="preserve">view the </w:t>
            </w:r>
            <w:r w:rsidR="00FD0A5A" w:rsidRPr="00B04A5A">
              <w:rPr>
                <w:b/>
              </w:rPr>
              <w:t xml:space="preserve">full </w:t>
            </w:r>
            <w:r w:rsidRPr="00B04A5A">
              <w:rPr>
                <w:b/>
              </w:rPr>
              <w:t xml:space="preserve">episode of the PBS Kids show, </w:t>
            </w:r>
            <w:proofErr w:type="spellStart"/>
            <w:r w:rsidRPr="00B04A5A">
              <w:rPr>
                <w:b/>
                <w:i/>
              </w:rPr>
              <w:t>SciGirls</w:t>
            </w:r>
            <w:proofErr w:type="spellEnd"/>
            <w:r w:rsidRPr="00B04A5A">
              <w:rPr>
                <w:b/>
              </w:rPr>
              <w:t xml:space="preserve">, entitled </w:t>
            </w:r>
            <w:r w:rsidRPr="00B04A5A">
              <w:rPr>
                <w:b/>
                <w:i/>
              </w:rPr>
              <w:t>Feathered Friends</w:t>
            </w:r>
            <w:r w:rsidR="00FD0A5A">
              <w:t xml:space="preserve"> (26:41). </w:t>
            </w:r>
            <w:r w:rsidR="00960E7B">
              <w:t>Episode link</w:t>
            </w:r>
            <w:r w:rsidR="00FD0A5A">
              <w:t xml:space="preserve">: </w:t>
            </w:r>
            <w:hyperlink r:id="rId6" w:history="1">
              <w:r w:rsidR="00FD0A5A" w:rsidRPr="00705138">
                <w:rPr>
                  <w:rStyle w:val="Hyperlink"/>
                  <w:u w:val="single"/>
                </w:rPr>
                <w:t>http://pbskids.org/video/?guid=ac3b0e0e-2361-44c2-8a08-9b77bb599977</w:t>
              </w:r>
            </w:hyperlink>
            <w:r w:rsidR="00FD0A5A">
              <w:t xml:space="preserve"> </w:t>
            </w:r>
          </w:p>
          <w:p w14:paraId="51CFB73B" w14:textId="77777777" w:rsidR="00B93CE8" w:rsidRDefault="00B93CE8" w:rsidP="00B04A5A"/>
        </w:tc>
      </w:tr>
      <w:tr w:rsidR="002F2C15" w14:paraId="5ECEBD0B" w14:textId="77777777" w:rsidTr="00B93CE8">
        <w:tc>
          <w:tcPr>
            <w:tcW w:w="3456" w:type="dxa"/>
          </w:tcPr>
          <w:p w14:paraId="4B84132D" w14:textId="77777777" w:rsidR="002F2C15" w:rsidRDefault="002F2C15">
            <w:pPr>
              <w:rPr>
                <w:noProof/>
              </w:rPr>
            </w:pPr>
          </w:p>
          <w:p w14:paraId="24E0839C" w14:textId="77777777" w:rsidR="00B93CE8" w:rsidRDefault="00B93CE8">
            <w:r>
              <w:rPr>
                <w:noProof/>
              </w:rPr>
              <w:drawing>
                <wp:inline distT="0" distB="0" distL="0" distR="0" wp14:anchorId="29601BD8" wp14:editId="6718F6AC">
                  <wp:extent cx="2057400" cy="7699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69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5425BE7A" w14:textId="77777777" w:rsidR="00B04A5A" w:rsidRPr="00B04A5A" w:rsidRDefault="00B04A5A" w:rsidP="00B04A5A">
            <w:pPr>
              <w:rPr>
                <w:b/>
                <w:u w:val="single"/>
              </w:rPr>
            </w:pPr>
            <w:r w:rsidRPr="00B04A5A">
              <w:rPr>
                <w:b/>
                <w:u w:val="single"/>
              </w:rPr>
              <w:t>Activity 2</w:t>
            </w:r>
          </w:p>
          <w:p w14:paraId="4709411C" w14:textId="77777777" w:rsidR="00D57D51" w:rsidRDefault="00D57D51" w:rsidP="00B04A5A">
            <w:r>
              <w:t>In the episode, the girl</w:t>
            </w:r>
            <w:r w:rsidR="00FD0A5A">
              <w:t xml:space="preserve">s engaged with Cornell Lab of Ornithology’s citizen science initiative, </w:t>
            </w:r>
            <w:r w:rsidR="00FD0A5A" w:rsidRPr="00B04A5A">
              <w:rPr>
                <w:i/>
              </w:rPr>
              <w:t>Celebrate Urban Birds</w:t>
            </w:r>
            <w:r w:rsidR="00FD0A5A">
              <w:t xml:space="preserve">. Please </w:t>
            </w:r>
            <w:r w:rsidRPr="00B04A5A">
              <w:rPr>
                <w:b/>
              </w:rPr>
              <w:t>explore</w:t>
            </w:r>
            <w:r w:rsidR="00FD0A5A" w:rsidRPr="00B04A5A">
              <w:rPr>
                <w:b/>
              </w:rPr>
              <w:t xml:space="preserve"> the </w:t>
            </w:r>
            <w:r w:rsidR="00FD0A5A" w:rsidRPr="00B04A5A">
              <w:rPr>
                <w:b/>
                <w:i/>
              </w:rPr>
              <w:t xml:space="preserve">Celebrate Urban Birds </w:t>
            </w:r>
            <w:r w:rsidR="00FD0A5A" w:rsidRPr="00B04A5A">
              <w:rPr>
                <w:b/>
              </w:rPr>
              <w:t>website</w:t>
            </w:r>
            <w:r>
              <w:t xml:space="preserve"> at: </w:t>
            </w:r>
            <w:hyperlink r:id="rId8" w:history="1">
              <w:r w:rsidRPr="00705138">
                <w:rPr>
                  <w:rStyle w:val="Hyperlink"/>
                  <w:u w:val="single"/>
                </w:rPr>
                <w:t>http://celebrateurbanbirds.org</w:t>
              </w:r>
            </w:hyperlink>
            <w:r w:rsidRPr="00705138">
              <w:rPr>
                <w:u w:val="single"/>
              </w:rPr>
              <w:t xml:space="preserve"> </w:t>
            </w:r>
          </w:p>
          <w:p w14:paraId="4913B380" w14:textId="77777777" w:rsidR="00D57D51" w:rsidRDefault="00D57D51" w:rsidP="00B04A5A"/>
          <w:p w14:paraId="13DA17A9" w14:textId="77777777" w:rsidR="00D57D51" w:rsidRDefault="00D57D51" w:rsidP="00B04A5A">
            <w:r>
              <w:t>In preparation for ou</w:t>
            </w:r>
            <w:r w:rsidR="00B93CE8">
              <w:t xml:space="preserve">r in-class activity, </w:t>
            </w:r>
            <w:r w:rsidRPr="00B04A5A">
              <w:rPr>
                <w:b/>
              </w:rPr>
              <w:t xml:space="preserve">preview the </w:t>
            </w:r>
            <w:r w:rsidR="00960E7B" w:rsidRPr="00B04A5A">
              <w:rPr>
                <w:b/>
              </w:rPr>
              <w:t xml:space="preserve">data sheet </w:t>
            </w:r>
            <w:r w:rsidR="00960E7B">
              <w:t xml:space="preserve">in the </w:t>
            </w:r>
            <w:r w:rsidR="00960E7B" w:rsidRPr="00B04A5A">
              <w:rPr>
                <w:i/>
              </w:rPr>
              <w:t>Celebrate Urban Birds</w:t>
            </w:r>
            <w:r w:rsidR="00960E7B">
              <w:t xml:space="preserve"> kit: </w:t>
            </w:r>
            <w:bookmarkStart w:id="0" w:name="_GoBack"/>
            <w:r w:rsidR="00705138" w:rsidRPr="00705138">
              <w:rPr>
                <w:u w:val="single"/>
              </w:rPr>
              <w:fldChar w:fldCharType="begin"/>
            </w:r>
            <w:r w:rsidR="00705138" w:rsidRPr="00705138">
              <w:rPr>
                <w:u w:val="single"/>
              </w:rPr>
              <w:instrText xml:space="preserve"> HYPERLINK "http://celebrateurbanbirds.org/getting-started/get-your-kit/" </w:instrText>
            </w:r>
            <w:r w:rsidR="00705138" w:rsidRPr="00705138">
              <w:rPr>
                <w:u w:val="single"/>
              </w:rPr>
              <w:fldChar w:fldCharType="separate"/>
            </w:r>
            <w:r w:rsidR="00960E7B" w:rsidRPr="00705138">
              <w:rPr>
                <w:rStyle w:val="Hyperlink"/>
                <w:u w:val="single"/>
              </w:rPr>
              <w:t>http://celebrateurbanbirds.org/getting-started/get-your-kit/</w:t>
            </w:r>
            <w:r w:rsidR="00705138" w:rsidRPr="00705138">
              <w:rPr>
                <w:rStyle w:val="Hyperlink"/>
                <w:u w:val="single"/>
              </w:rPr>
              <w:fldChar w:fldCharType="end"/>
            </w:r>
            <w:bookmarkEnd w:id="0"/>
            <w:r w:rsidR="00960E7B">
              <w:t xml:space="preserve"> </w:t>
            </w:r>
          </w:p>
          <w:p w14:paraId="30CA5FEC" w14:textId="77777777" w:rsidR="00B93CE8" w:rsidRDefault="00B93CE8" w:rsidP="00960E7B">
            <w:pPr>
              <w:ind w:left="360"/>
            </w:pPr>
          </w:p>
        </w:tc>
      </w:tr>
    </w:tbl>
    <w:p w14:paraId="3C3746CF" w14:textId="77777777" w:rsidR="00B04A5A" w:rsidRDefault="00B04A5A" w:rsidP="00B04A5A">
      <w:pPr>
        <w:jc w:val="center"/>
      </w:pPr>
    </w:p>
    <w:p w14:paraId="2FA437AF" w14:textId="77777777" w:rsidR="002F2C15" w:rsidRDefault="00B93CE8">
      <w:r w:rsidRPr="00B93CE8">
        <w:rPr>
          <w:b/>
        </w:rPr>
        <w:t>Come to class pr</w:t>
      </w:r>
      <w:r w:rsidR="00B04A5A">
        <w:rPr>
          <w:b/>
        </w:rPr>
        <w:t xml:space="preserve">epared to discuss the </w:t>
      </w:r>
      <w:r w:rsidRPr="00B93CE8">
        <w:rPr>
          <w:b/>
        </w:rPr>
        <w:t>questions</w:t>
      </w:r>
      <w:r w:rsidR="00B04A5A">
        <w:rPr>
          <w:b/>
        </w:rPr>
        <w:t xml:space="preserve"> below</w:t>
      </w:r>
      <w:r w:rsidR="00B04A5A">
        <w:t>. You are not required</w:t>
      </w:r>
      <w:r w:rsidR="00C62CB2">
        <w:t xml:space="preserve"> to write down your responses</w:t>
      </w:r>
      <w:r w:rsidR="00B04A5A">
        <w:t xml:space="preserve"> in advance.</w:t>
      </w:r>
    </w:p>
    <w:p w14:paraId="49F90F2A" w14:textId="77777777" w:rsidR="00B93CE8" w:rsidRDefault="00B93CE8"/>
    <w:p w14:paraId="72C788E2" w14:textId="77777777" w:rsidR="00B93CE8" w:rsidRDefault="00B93CE8" w:rsidP="00B04A5A">
      <w:pPr>
        <w:pStyle w:val="ListParagraph"/>
        <w:numPr>
          <w:ilvl w:val="0"/>
          <w:numId w:val="5"/>
        </w:numPr>
        <w:ind w:left="360"/>
      </w:pPr>
      <w:r>
        <w:t xml:space="preserve">In the </w:t>
      </w:r>
      <w:proofErr w:type="spellStart"/>
      <w:r w:rsidRPr="00C62CB2">
        <w:rPr>
          <w:i/>
        </w:rPr>
        <w:t>SciGirls</w:t>
      </w:r>
      <w:proofErr w:type="spellEnd"/>
      <w:r>
        <w:t xml:space="preserve"> episode, the girls collected and reported observational data about local bird populations that would be used by professional research scientists. </w:t>
      </w:r>
    </w:p>
    <w:p w14:paraId="6BDB4301" w14:textId="77777777" w:rsidR="00B93CE8" w:rsidRDefault="00B93CE8" w:rsidP="00B04A5A">
      <w:pPr>
        <w:pStyle w:val="ListParagraph"/>
        <w:numPr>
          <w:ilvl w:val="0"/>
          <w:numId w:val="9"/>
        </w:numPr>
      </w:pPr>
      <w:r>
        <w:t>What</w:t>
      </w:r>
      <w:r w:rsidR="00B04A5A">
        <w:t xml:space="preserve"> do you think your students </w:t>
      </w:r>
      <w:r>
        <w:t xml:space="preserve">could gain from this kind of science learning experience? </w:t>
      </w:r>
    </w:p>
    <w:p w14:paraId="55A675C6" w14:textId="77777777" w:rsidR="00B93CE8" w:rsidRDefault="00B93CE8" w:rsidP="00B04A5A">
      <w:pPr>
        <w:pStyle w:val="ListParagraph"/>
        <w:numPr>
          <w:ilvl w:val="0"/>
          <w:numId w:val="9"/>
        </w:numPr>
      </w:pPr>
      <w:r>
        <w:t>What makes this approach to science engagement unique?</w:t>
      </w:r>
    </w:p>
    <w:p w14:paraId="6E0102DF" w14:textId="77777777" w:rsidR="00B93CE8" w:rsidRDefault="00B93CE8" w:rsidP="00B04A5A"/>
    <w:p w14:paraId="37D80BF7" w14:textId="77777777" w:rsidR="00B04A5A" w:rsidRDefault="00B93CE8" w:rsidP="00B04A5A">
      <w:pPr>
        <w:pStyle w:val="ListParagraph"/>
        <w:numPr>
          <w:ilvl w:val="0"/>
          <w:numId w:val="5"/>
        </w:numPr>
        <w:ind w:left="360"/>
      </w:pPr>
      <w:r>
        <w:t xml:space="preserve">Based on what you understand about the </w:t>
      </w:r>
      <w:r w:rsidR="00C62CB2">
        <w:rPr>
          <w:i/>
        </w:rPr>
        <w:t>Celebrate</w:t>
      </w:r>
      <w:r w:rsidRPr="00C62CB2">
        <w:rPr>
          <w:i/>
        </w:rPr>
        <w:t xml:space="preserve"> Urban Birds</w:t>
      </w:r>
      <w:r w:rsidR="00B04A5A">
        <w:t xml:space="preserve"> project:</w:t>
      </w:r>
    </w:p>
    <w:p w14:paraId="764FCC62" w14:textId="77777777" w:rsidR="00B04A5A" w:rsidRDefault="00B04A5A" w:rsidP="00B04A5A">
      <w:pPr>
        <w:pStyle w:val="ListParagraph"/>
        <w:numPr>
          <w:ilvl w:val="0"/>
          <w:numId w:val="10"/>
        </w:numPr>
      </w:pPr>
      <w:r>
        <w:t>W</w:t>
      </w:r>
      <w:r w:rsidR="00B93CE8">
        <w:t xml:space="preserve">hat would </w:t>
      </w:r>
      <w:r>
        <w:t xml:space="preserve">your </w:t>
      </w:r>
      <w:r w:rsidR="00B93CE8">
        <w:t xml:space="preserve">students need to know how to do in order to collect and report accurate data? </w:t>
      </w:r>
    </w:p>
    <w:p w14:paraId="6E60BAA5" w14:textId="77777777" w:rsidR="00B93CE8" w:rsidRDefault="00B04A5A" w:rsidP="00B04A5A">
      <w:pPr>
        <w:pStyle w:val="ListParagraph"/>
        <w:numPr>
          <w:ilvl w:val="0"/>
          <w:numId w:val="10"/>
        </w:numPr>
      </w:pPr>
      <w:r>
        <w:t>What advance preparation would you, as a</w:t>
      </w:r>
      <w:r w:rsidR="00B93CE8">
        <w:t xml:space="preserve"> teacher</w:t>
      </w:r>
      <w:r w:rsidR="000046A5">
        <w:t xml:space="preserve"> of science</w:t>
      </w:r>
      <w:r>
        <w:t>,</w:t>
      </w:r>
      <w:r w:rsidR="00B93CE8">
        <w:t xml:space="preserve"> need to do to get students ready?</w:t>
      </w:r>
    </w:p>
    <w:sectPr w:rsidR="00B93CE8" w:rsidSect="002F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1BC"/>
    <w:multiLevelType w:val="hybridMultilevel"/>
    <w:tmpl w:val="AD2E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48C"/>
    <w:multiLevelType w:val="hybridMultilevel"/>
    <w:tmpl w:val="2F542F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D6E99"/>
    <w:multiLevelType w:val="hybridMultilevel"/>
    <w:tmpl w:val="3E245C74"/>
    <w:lvl w:ilvl="0" w:tplc="4C7EE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059D4"/>
    <w:multiLevelType w:val="hybridMultilevel"/>
    <w:tmpl w:val="E5D6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43508"/>
    <w:multiLevelType w:val="hybridMultilevel"/>
    <w:tmpl w:val="88103E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84D1A"/>
    <w:multiLevelType w:val="hybridMultilevel"/>
    <w:tmpl w:val="49E0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3785"/>
    <w:multiLevelType w:val="hybridMultilevel"/>
    <w:tmpl w:val="F39C5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67FB9"/>
    <w:multiLevelType w:val="hybridMultilevel"/>
    <w:tmpl w:val="6312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A421D"/>
    <w:multiLevelType w:val="hybridMultilevel"/>
    <w:tmpl w:val="01EE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476D0"/>
    <w:multiLevelType w:val="hybridMultilevel"/>
    <w:tmpl w:val="CE68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15"/>
    <w:rsid w:val="000046A5"/>
    <w:rsid w:val="00277582"/>
    <w:rsid w:val="002F2C15"/>
    <w:rsid w:val="004E2152"/>
    <w:rsid w:val="00705138"/>
    <w:rsid w:val="008D0E55"/>
    <w:rsid w:val="00960E7B"/>
    <w:rsid w:val="00991B7F"/>
    <w:rsid w:val="00B04A5A"/>
    <w:rsid w:val="00B93CE8"/>
    <w:rsid w:val="00C45C08"/>
    <w:rsid w:val="00C62CB2"/>
    <w:rsid w:val="00D57D51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1C92D"/>
  <w14:defaultImageDpi w14:val="300"/>
  <w15:docId w15:val="{DF1FFC62-CF95-404C-9F8A-9CA9B39C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C08"/>
    <w:rPr>
      <w:color w:val="8064A2" w:themeColor="accent4"/>
      <w:u w:val="none"/>
    </w:rPr>
  </w:style>
  <w:style w:type="table" w:styleId="TableGrid">
    <w:name w:val="Table Grid"/>
    <w:basedOn w:val="TableNormal"/>
    <w:uiPriority w:val="59"/>
    <w:rsid w:val="002F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A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0A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ebrateurbanbir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skids.org/video/?guid=ac3b0e0e-2361-44c2-8a08-9b77bb59997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1702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Hestness</dc:creator>
  <cp:keywords/>
  <dc:description/>
  <cp:lastModifiedBy>Wayne G. Breslyn</cp:lastModifiedBy>
  <cp:revision>3</cp:revision>
  <dcterms:created xsi:type="dcterms:W3CDTF">2015-12-19T04:53:00Z</dcterms:created>
  <dcterms:modified xsi:type="dcterms:W3CDTF">2015-12-20T04:47:00Z</dcterms:modified>
</cp:coreProperties>
</file>